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w:rsidR="70AE17B1" w:rsidRDefault="70AE17B1" w14:paraId="35D6BF6B" w14:textId="52967703">
      <w:r w:rsidR="70AE17B1">
        <w:rPr/>
        <w:t xml:space="preserve">Установил </w:t>
      </w:r>
      <w:proofErr w:type="spellStart"/>
      <w:r w:rsidR="70AE17B1">
        <w:rPr/>
        <w:t>hashid</w:t>
      </w:r>
      <w:proofErr w:type="spellEnd"/>
      <w:r w:rsidR="70AE17B1">
        <w:rPr/>
        <w:t xml:space="preserve">, точнее он был уже установлен, о чем нам и сообщили в терминале. Дальше, просмотрели файл </w:t>
      </w:r>
      <w:proofErr w:type="spellStart"/>
      <w:r w:rsidR="70AE17B1">
        <w:rPr/>
        <w:t>shadow</w:t>
      </w:r>
      <w:proofErr w:type="spellEnd"/>
      <w:r w:rsidR="70AE17B1">
        <w:rPr/>
        <w:t xml:space="preserve"> </w:t>
      </w:r>
      <w:r w:rsidR="1AB3CEB4">
        <w:rPr/>
        <w:t xml:space="preserve">, где как я понял хранятся все пароли в </w:t>
      </w:r>
      <w:proofErr w:type="spellStart"/>
      <w:r w:rsidR="1AB3CEB4">
        <w:rPr/>
        <w:t>захешированном</w:t>
      </w:r>
      <w:proofErr w:type="spellEnd"/>
      <w:r w:rsidR="1AB3CEB4">
        <w:rPr/>
        <w:t xml:space="preserve"> виде.</w:t>
      </w:r>
    </w:p>
    <w:p w:rsidR="2B6EB7FB" w:rsidRDefault="2B6EB7FB" w14:paraId="58B431EB" w14:textId="4C9BCC54"/>
    <w:p xmlns:wp14="http://schemas.microsoft.com/office/word/2010/wordml" w14:paraId="501817AE" wp14:textId="100F3C8C">
      <w:bookmarkStart w:name="_GoBack" w:id="0"/>
      <w:bookmarkEnd w:id="0"/>
      <w:r w:rsidR="70AE17B1">
        <w:drawing>
          <wp:inline xmlns:wp14="http://schemas.microsoft.com/office/word/2010/wordprocessingDrawing" wp14:editId="5B1F5300" wp14:anchorId="6DBF8C01">
            <wp:extent cx="4572000" cy="2571750"/>
            <wp:effectExtent l="0" t="0" r="0" b="0"/>
            <wp:docPr id="136406582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a8b198785d04e9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3092818" w:rsidP="2B6EB7FB" w:rsidRDefault="73092818" w14:paraId="71A4182E" w14:textId="02A6EFC6">
      <w:pPr>
        <w:pStyle w:val="Normal"/>
      </w:pPr>
      <w:r w:rsidR="73092818">
        <w:rPr/>
        <w:t xml:space="preserve">Определил тип </w:t>
      </w:r>
      <w:proofErr w:type="spellStart"/>
      <w:r w:rsidR="73092818">
        <w:rPr/>
        <w:t>хеша</w:t>
      </w:r>
      <w:proofErr w:type="spellEnd"/>
      <w:r w:rsidR="73092818">
        <w:rPr/>
        <w:t xml:space="preserve"> моего пароля для учетной записи линукс</w:t>
      </w:r>
      <w:r w:rsidR="2992752F">
        <w:rPr/>
        <w:t xml:space="preserve">: SHA-512 </w:t>
      </w:r>
      <w:proofErr w:type="spellStart"/>
      <w:r w:rsidR="2992752F">
        <w:rPr/>
        <w:t>Crypt</w:t>
      </w:r>
      <w:proofErr w:type="spellEnd"/>
      <w:r w:rsidR="2992752F">
        <w:drawing>
          <wp:inline wp14:editId="03F08316" wp14:anchorId="2582EFF6">
            <wp:extent cx="4572000" cy="2571750"/>
            <wp:effectExtent l="0" t="0" r="0" b="0"/>
            <wp:docPr id="2219686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8e88bd5142419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992752F" w:rsidP="2B6EB7FB" w:rsidRDefault="2992752F" w14:paraId="2B8C03FB" w14:textId="35FCC692">
      <w:pPr>
        <w:pStyle w:val="Normal"/>
      </w:pPr>
      <w:r w:rsidR="2992752F">
        <w:rPr/>
        <w:t xml:space="preserve">Далее у нас идет создание </w:t>
      </w:r>
      <w:proofErr w:type="spellStart"/>
      <w:r w:rsidR="2992752F">
        <w:rPr/>
        <w:t>хеш</w:t>
      </w:r>
      <w:proofErr w:type="spellEnd"/>
      <w:r w:rsidR="2992752F">
        <w:rPr/>
        <w:t xml:space="preserve"> паролей разных типов, а именно: MD5, SHA-256, </w:t>
      </w:r>
      <w:r w:rsidR="50142DBE">
        <w:rPr/>
        <w:t>SHA-512</w:t>
      </w:r>
      <w:r w:rsidR="2992752F">
        <w:drawing>
          <wp:inline wp14:editId="4C7B7225" wp14:anchorId="28C7B8AF">
            <wp:extent cx="4572000" cy="2571750"/>
            <wp:effectExtent l="0" t="0" r="0" b="0"/>
            <wp:docPr id="18807210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f8122b8b1cc48b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B3A684" w:rsidP="2B6EB7FB" w:rsidRDefault="71B3A684" w14:paraId="5A55F88B" w14:textId="42A264A3">
      <w:pPr>
        <w:pStyle w:val="Normal"/>
      </w:pPr>
      <w:r w:rsidR="71B3A684">
        <w:rPr/>
        <w:t>Затем для следующего задания создал нового пользователя (</w:t>
      </w:r>
      <w:proofErr w:type="spellStart"/>
      <w:r w:rsidR="71B3A684">
        <w:rPr/>
        <w:t>test</w:t>
      </w:r>
      <w:proofErr w:type="spellEnd"/>
      <w:r w:rsidR="71B3A684">
        <w:rPr/>
        <w:t xml:space="preserve">) через терминал, там же создал ему </w:t>
      </w:r>
      <w:r w:rsidR="763B77AE">
        <w:rPr/>
        <w:t xml:space="preserve">пароль, и нашел его в файле </w:t>
      </w:r>
      <w:proofErr w:type="spellStart"/>
      <w:r w:rsidR="763B77AE">
        <w:rPr/>
        <w:t>shadow</w:t>
      </w:r>
      <w:proofErr w:type="spellEnd"/>
      <w:r w:rsidR="1A2A9D33">
        <w:rPr/>
        <w:t xml:space="preserve">. Не понял только как заменит ему </w:t>
      </w:r>
      <w:proofErr w:type="spellStart"/>
      <w:r w:rsidR="1A2A9D33">
        <w:rPr/>
        <w:t>хеш</w:t>
      </w:r>
      <w:proofErr w:type="spellEnd"/>
      <w:r w:rsidR="1A2A9D33">
        <w:rPr/>
        <w:t>, но в принципе можно поменять пароль так то..</w:t>
      </w:r>
    </w:p>
    <w:p w:rsidR="1A2A9D33" w:rsidP="2B6EB7FB" w:rsidRDefault="1A2A9D33" w14:paraId="5ED77044" w14:textId="25E684D4">
      <w:pPr>
        <w:pStyle w:val="Normal"/>
        <w:ind w:left="0"/>
      </w:pPr>
      <w:r w:rsidR="1A2A9D33">
        <w:rPr/>
        <w:t xml:space="preserve">Потом скопировал его соль, вставил вот </w:t>
      </w:r>
      <w:proofErr w:type="spellStart"/>
      <w:r w:rsidR="1A2A9D33">
        <w:rPr/>
        <w:t>сюды</w:t>
      </w:r>
      <w:proofErr w:type="spellEnd"/>
      <w:r w:rsidR="69F9AD66">
        <w:rPr/>
        <w:t>:</w:t>
      </w:r>
      <w:r w:rsidR="1A2A9D33">
        <w:rPr/>
        <w:t xml:space="preserve"> </w:t>
      </w:r>
      <w:proofErr w:type="spellStart"/>
      <w:r w:rsidR="36A30ADA">
        <w:rPr/>
        <w:t>mkpasswd</w:t>
      </w:r>
      <w:proofErr w:type="spellEnd"/>
      <w:r w:rsidR="36A30ADA">
        <w:rPr/>
        <w:t xml:space="preserve"> -m sha-512 -S (тут написал свой </w:t>
      </w:r>
      <w:proofErr w:type="spellStart"/>
      <w:r w:rsidR="36A30ADA">
        <w:rPr/>
        <w:t>хеш</w:t>
      </w:r>
      <w:proofErr w:type="spellEnd"/>
      <w:r w:rsidR="36A30ADA">
        <w:rPr/>
        <w:t>) -R 5000 12345</w:t>
      </w:r>
    </w:p>
    <w:p w:rsidR="494C1FFF" w:rsidP="2B6EB7FB" w:rsidRDefault="494C1FFF" w14:paraId="2A704F5F" w14:textId="25062A5E">
      <w:pPr>
        <w:pStyle w:val="Normal"/>
        <w:ind w:left="0"/>
      </w:pPr>
      <w:r w:rsidR="494C1FFF">
        <w:rPr/>
        <w:t>И получил вот это</w:t>
      </w:r>
    </w:p>
    <w:p w:rsidR="494C1FFF" w:rsidP="2B6EB7FB" w:rsidRDefault="494C1FFF" w14:paraId="433DA8B5" w14:textId="32AA2FC3">
      <w:pPr>
        <w:pStyle w:val="Normal"/>
        <w:ind w:left="0"/>
      </w:pPr>
      <w:r w:rsidR="494C1FFF">
        <w:drawing>
          <wp:inline wp14:editId="76266158" wp14:anchorId="5E897E02">
            <wp:extent cx="4572000" cy="2571750"/>
            <wp:effectExtent l="0" t="0" r="0" b="0"/>
            <wp:docPr id="1479708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acfec43e1649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94C1FFF" w:rsidP="2B6EB7FB" w:rsidRDefault="494C1FFF" w14:paraId="02377B61" w14:textId="36875830">
      <w:pPr>
        <w:pStyle w:val="Normal"/>
        <w:ind w:left="0"/>
      </w:pPr>
      <w:r w:rsidR="494C1FFF">
        <w:rPr/>
        <w:t>Насколько я понял из теории, это хешированный пароль.</w:t>
      </w:r>
    </w:p>
    <w:p w:rsidR="494C1FFF" w:rsidP="2B6EB7FB" w:rsidRDefault="494C1FFF" w14:paraId="530251F8" w14:textId="765D8FB8">
      <w:pPr>
        <w:pStyle w:val="Normal"/>
        <w:ind w:left="0"/>
      </w:pPr>
      <w:r w:rsidR="494C1FFF">
        <w:rPr/>
        <w:t>А вот дальше интереснее, работаем с sha1sum.</w:t>
      </w:r>
    </w:p>
    <w:p w:rsidR="3DF62025" w:rsidP="2B6EB7FB" w:rsidRDefault="3DF62025" w14:paraId="7E6C041D" w14:textId="4649505A">
      <w:pPr>
        <w:pStyle w:val="Normal"/>
        <w:ind w:left="0"/>
      </w:pPr>
      <w:r w:rsidR="3DF62025">
        <w:rPr/>
        <w:t>Cкопировать файл /etc/</w:t>
      </w:r>
      <w:proofErr w:type="spellStart"/>
      <w:r w:rsidR="3DF62025">
        <w:rPr/>
        <w:t>group</w:t>
      </w:r>
      <w:proofErr w:type="spellEnd"/>
      <w:r w:rsidR="3DF62025">
        <w:rPr/>
        <w:t xml:space="preserve"> в домашнюю папку:</w:t>
      </w:r>
    </w:p>
    <w:p w:rsidR="3DF62025" w:rsidP="2B6EB7FB" w:rsidRDefault="3DF62025" w14:paraId="7DAFDF75" w14:textId="796EB77F">
      <w:pPr>
        <w:pStyle w:val="Normal"/>
        <w:ind w:left="0"/>
      </w:pPr>
      <w:r w:rsidR="3DF62025">
        <w:rPr/>
        <w:t>$ cp /etc/group group</w:t>
      </w:r>
    </w:p>
    <w:p w:rsidR="3DF62025" w:rsidP="2B6EB7FB" w:rsidRDefault="3DF62025" w14:paraId="4FB6AE9F" w14:textId="7913A302">
      <w:pPr>
        <w:pStyle w:val="Normal"/>
        <w:ind w:left="0"/>
      </w:pPr>
      <w:r w:rsidR="3DF62025">
        <w:rPr/>
        <w:t>Для подсчёта контрольной суммы для файла /</w:t>
      </w:r>
      <w:proofErr w:type="spellStart"/>
      <w:r w:rsidR="3DF62025">
        <w:rPr/>
        <w:t>etc</w:t>
      </w:r>
      <w:proofErr w:type="spellEnd"/>
      <w:r w:rsidR="3DF62025">
        <w:rPr/>
        <w:t>/</w:t>
      </w:r>
      <w:proofErr w:type="spellStart"/>
      <w:r w:rsidR="3DF62025">
        <w:rPr/>
        <w:t>group</w:t>
      </w:r>
      <w:proofErr w:type="spellEnd"/>
      <w:r w:rsidR="3DF62025">
        <w:rPr/>
        <w:t xml:space="preserve"> использовал</w:t>
      </w:r>
    </w:p>
    <w:p w:rsidR="3DF62025" w:rsidP="2B6EB7FB" w:rsidRDefault="3DF62025" w14:paraId="2BB2767E" w14:textId="292B303C">
      <w:pPr>
        <w:pStyle w:val="Normal"/>
        <w:ind w:left="0"/>
      </w:pPr>
      <w:r w:rsidR="3DF62025">
        <w:rPr/>
        <w:t>следующую команду:</w:t>
      </w:r>
    </w:p>
    <w:p w:rsidR="3DF62025" w:rsidP="2B6EB7FB" w:rsidRDefault="3DF62025" w14:paraId="753CF86C" w14:textId="498F83C1">
      <w:pPr>
        <w:pStyle w:val="Normal"/>
        <w:ind w:left="0"/>
      </w:pPr>
      <w:r w:rsidR="3DF62025">
        <w:rPr/>
        <w:t>$ sha1sum group</w:t>
      </w:r>
    </w:p>
    <w:p w:rsidR="3DF62025" w:rsidP="2B6EB7FB" w:rsidRDefault="3DF62025" w14:paraId="5B8EF19E" w14:textId="428D492F">
      <w:pPr>
        <w:pStyle w:val="Normal"/>
        <w:ind w:left="0"/>
      </w:pPr>
      <w:r w:rsidR="3DF62025">
        <w:rPr/>
        <w:t>Сохранил контрольную сумму в файл для последующей проверки:</w:t>
      </w:r>
    </w:p>
    <w:p w:rsidR="3DF62025" w:rsidP="2B6EB7FB" w:rsidRDefault="3DF62025" w14:paraId="75C9DD86" w14:textId="372ADDD4">
      <w:pPr>
        <w:pStyle w:val="Normal"/>
        <w:ind w:left="0"/>
      </w:pPr>
      <w:r w:rsidR="3DF62025">
        <w:rPr/>
        <w:t xml:space="preserve"> </w:t>
      </w:r>
      <w:r w:rsidR="3DF62025">
        <w:rPr/>
        <w:t xml:space="preserve">$ sha1sum </w:t>
      </w:r>
      <w:proofErr w:type="spellStart"/>
      <w:r w:rsidR="3DF62025">
        <w:rPr/>
        <w:t>group</w:t>
      </w:r>
      <w:proofErr w:type="spellEnd"/>
      <w:r w:rsidR="3DF62025">
        <w:rPr/>
        <w:t xml:space="preserve">&gt; </w:t>
      </w:r>
      <w:proofErr w:type="gramStart"/>
      <w:r w:rsidR="3DF62025">
        <w:rPr/>
        <w:t>group.sha</w:t>
      </w:r>
      <w:proofErr w:type="gramEnd"/>
      <w:r w:rsidR="3DF62025">
        <w:rPr/>
        <w:t>1</w:t>
      </w:r>
    </w:p>
    <w:p w:rsidR="3DF62025" w:rsidP="2B6EB7FB" w:rsidRDefault="3DF62025" w14:paraId="0401C32E" w14:textId="53B3A55E">
      <w:pPr>
        <w:pStyle w:val="Normal"/>
        <w:ind w:left="0"/>
      </w:pPr>
      <w:r w:rsidR="3DF62025">
        <w:rPr/>
        <w:t>Просмотрел файл:</w:t>
      </w:r>
    </w:p>
    <w:p w:rsidR="3DF62025" w:rsidP="2B6EB7FB" w:rsidRDefault="3DF62025" w14:paraId="5750B668" w14:textId="030102A0">
      <w:pPr>
        <w:pStyle w:val="Normal"/>
        <w:ind w:left="0"/>
      </w:pPr>
      <w:r w:rsidR="3DF62025">
        <w:rPr/>
        <w:t xml:space="preserve">$ </w:t>
      </w:r>
      <w:proofErr w:type="spellStart"/>
      <w:r w:rsidR="3DF62025">
        <w:rPr/>
        <w:t>cat</w:t>
      </w:r>
      <w:proofErr w:type="spellEnd"/>
      <w:r w:rsidR="3DF62025">
        <w:rPr/>
        <w:t xml:space="preserve"> </w:t>
      </w:r>
      <w:proofErr w:type="gramStart"/>
      <w:r w:rsidR="3DF62025">
        <w:rPr/>
        <w:t>group.sha</w:t>
      </w:r>
      <w:proofErr w:type="gramEnd"/>
      <w:r w:rsidR="3DF62025">
        <w:rPr/>
        <w:t>1</w:t>
      </w:r>
    </w:p>
    <w:p w:rsidR="3DF62025" w:rsidP="2B6EB7FB" w:rsidRDefault="3DF62025" w14:paraId="373C9AAC" w14:textId="096060EE">
      <w:pPr>
        <w:pStyle w:val="Normal"/>
        <w:ind w:left="0"/>
      </w:pPr>
      <w:r w:rsidR="3DF62025">
        <w:rPr/>
        <w:t>И сравнил контрольную сумму файла</w:t>
      </w:r>
    </w:p>
    <w:p w:rsidR="3DF62025" w:rsidP="2B6EB7FB" w:rsidRDefault="3DF62025" w14:paraId="4BA5594A" w14:textId="42115E3F">
      <w:pPr>
        <w:pStyle w:val="Normal"/>
        <w:ind w:left="0"/>
      </w:pPr>
      <w:r w:rsidR="3DF62025">
        <w:rPr/>
        <w:t>$ sha1sum -c group.sha1</w:t>
      </w:r>
    </w:p>
    <w:p w:rsidR="50977815" w:rsidP="2B6EB7FB" w:rsidRDefault="50977815" w14:paraId="6A7DEEF7" w14:textId="06478CF1">
      <w:pPr>
        <w:pStyle w:val="Normal"/>
        <w:ind w:left="0"/>
      </w:pPr>
      <w:r w:rsidR="50977815">
        <w:rPr/>
        <w:t>Ответ от программы: цел</w:t>
      </w:r>
    </w:p>
    <w:p w:rsidR="50977815" w:rsidP="2B6EB7FB" w:rsidRDefault="50977815" w14:paraId="5E3E1DA3" w14:textId="468E635B">
      <w:pPr>
        <w:pStyle w:val="Normal"/>
        <w:ind w:left="0"/>
      </w:pPr>
      <w:r w:rsidR="50977815">
        <w:rPr/>
        <w:t>Затем и</w:t>
      </w:r>
      <w:r w:rsidR="3DF62025">
        <w:rPr/>
        <w:t>змени</w:t>
      </w:r>
      <w:r w:rsidR="2F5D72BA">
        <w:rPr/>
        <w:t xml:space="preserve">л </w:t>
      </w:r>
      <w:r w:rsidR="3DF62025">
        <w:rPr/>
        <w:t xml:space="preserve"> данный файл, удали</w:t>
      </w:r>
      <w:r w:rsidR="004B661E">
        <w:rPr/>
        <w:t>в несколько символов в</w:t>
      </w:r>
      <w:r w:rsidR="3DF62025">
        <w:rPr/>
        <w:t xml:space="preserve"> перв</w:t>
      </w:r>
      <w:r w:rsidR="2A8A80A2">
        <w:rPr/>
        <w:t>ой</w:t>
      </w:r>
      <w:r w:rsidR="3DF62025">
        <w:rPr/>
        <w:t xml:space="preserve"> строчк</w:t>
      </w:r>
      <w:r w:rsidR="0DE8F30E">
        <w:rPr/>
        <w:t>е</w:t>
      </w:r>
      <w:r w:rsidR="3DF62025">
        <w:rPr/>
        <w:t xml:space="preserve"> и снова подсчита</w:t>
      </w:r>
      <w:r w:rsidR="5C01B266">
        <w:rPr/>
        <w:t>л</w:t>
      </w:r>
    </w:p>
    <w:p w:rsidR="3DF62025" w:rsidP="2B6EB7FB" w:rsidRDefault="3DF62025" w14:paraId="5739D58D" w14:textId="1B268F48">
      <w:pPr>
        <w:pStyle w:val="Normal"/>
        <w:ind w:left="0"/>
      </w:pPr>
      <w:r w:rsidR="3DF62025">
        <w:rPr/>
        <w:t>контрольные суммы</w:t>
      </w:r>
    </w:p>
    <w:p w:rsidR="5F9DD8B6" w:rsidP="2B6EB7FB" w:rsidRDefault="5F9DD8B6" w14:paraId="645FBE1E" w14:textId="4085A0B9">
      <w:pPr>
        <w:pStyle w:val="Normal"/>
      </w:pPr>
      <w:r w:rsidR="5F9DD8B6">
        <w:drawing>
          <wp:inline wp14:editId="3D607371" wp14:anchorId="1F4A093C">
            <wp:extent cx="4572000" cy="2571750"/>
            <wp:effectExtent l="0" t="0" r="0" b="0"/>
            <wp:docPr id="441955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c183a26eb346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F9DD8B6" w:rsidP="2B6EB7FB" w:rsidRDefault="5F9DD8B6" w14:paraId="7A88C81E" w14:textId="50C0E498">
      <w:pPr>
        <w:pStyle w:val="Normal"/>
      </w:pPr>
      <w:r w:rsidR="5F9DD8B6">
        <w:rPr/>
        <w:t>Стоит обратить внимание, что sha1sum работает только</w:t>
      </w:r>
    </w:p>
    <w:p w:rsidR="5F9DD8B6" w:rsidP="2B6EB7FB" w:rsidRDefault="5F9DD8B6" w14:paraId="13DEAAA8" w14:textId="1D9E49E2">
      <w:pPr>
        <w:pStyle w:val="Normal"/>
      </w:pPr>
      <w:r w:rsidR="5F9DD8B6">
        <w:rPr/>
        <w:t>с содержимым файлов, ее не интересует ни его имя, ни его атрибуты.</w:t>
      </w:r>
    </w:p>
    <w:p w:rsidR="5F9DD8B6" w:rsidP="2B6EB7FB" w:rsidRDefault="5F9DD8B6" w14:paraId="6E0379AC" w14:textId="68D9C5D7">
      <w:pPr>
        <w:pStyle w:val="Normal"/>
      </w:pPr>
      <w:r w:rsidR="5F9DD8B6">
        <w:drawing>
          <wp:inline wp14:editId="74D5D16E" wp14:anchorId="0752AC3A">
            <wp:extent cx="4572000" cy="2571750"/>
            <wp:effectExtent l="0" t="0" r="0" b="0"/>
            <wp:docPr id="13518686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6c5a79c2cb401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5ADD05" w:rsidP="2B6EB7FB" w:rsidRDefault="0E5ADD05" w14:paraId="1BB06F08" w14:textId="566ACDFF">
      <w:pPr>
        <w:pStyle w:val="Normal"/>
      </w:pPr>
      <w:r w:rsidR="0E5ADD05">
        <w:rPr/>
        <w:t xml:space="preserve">Дальше идет работа с </w:t>
      </w:r>
      <w:proofErr w:type="spellStart"/>
      <w:r w:rsidR="0E5ADD05">
        <w:rPr/>
        <w:t>OpenPGP</w:t>
      </w:r>
      <w:proofErr w:type="spellEnd"/>
      <w:r w:rsidR="0E5ADD05">
        <w:rPr/>
        <w:t>.</w:t>
      </w:r>
    </w:p>
    <w:p w:rsidR="2343A1E8" w:rsidP="2B6EB7FB" w:rsidRDefault="2343A1E8" w14:paraId="6BBAE26A" w14:textId="253D13F5">
      <w:pPr>
        <w:pStyle w:val="Normal"/>
      </w:pPr>
      <w:proofErr w:type="spellStart"/>
      <w:r w:rsidR="2343A1E8">
        <w:rPr/>
        <w:t>Cначал</w:t>
      </w:r>
      <w:proofErr w:type="spellEnd"/>
      <w:r w:rsidR="2343A1E8">
        <w:rPr/>
        <w:t xml:space="preserve"> создал ключ шифрования </w:t>
      </w:r>
      <w:proofErr w:type="spellStart"/>
      <w:r w:rsidR="2343A1E8">
        <w:rPr/>
        <w:t>rsa</w:t>
      </w:r>
      <w:proofErr w:type="spellEnd"/>
      <w:r w:rsidR="2343A1E8">
        <w:rPr/>
        <w:t xml:space="preserve"> (2048бит)</w:t>
      </w:r>
    </w:p>
    <w:p w:rsidR="559F8C73" w:rsidP="2B6EB7FB" w:rsidRDefault="559F8C73" w14:paraId="713B0FE4" w14:textId="75BCE1A4">
      <w:pPr>
        <w:pStyle w:val="Normal"/>
      </w:pPr>
      <w:r w:rsidR="559F8C73">
        <w:drawing>
          <wp:inline wp14:editId="7490F6F0" wp14:anchorId="21E85C3A">
            <wp:extent cx="4572000" cy="2571750"/>
            <wp:effectExtent l="0" t="0" r="0" b="0"/>
            <wp:docPr id="10794828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8dc1169adf480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006967" w:rsidP="2B6EB7FB" w:rsidRDefault="2E006967" w14:paraId="441BC813" w14:textId="6F1FD0FD">
      <w:pPr>
        <w:pStyle w:val="Normal"/>
      </w:pPr>
      <w:r w:rsidR="2E006967">
        <w:rPr/>
        <w:t>C помощью редактора ключей, указал своему ключу высший уровень доверия</w:t>
      </w:r>
      <w:r w:rsidR="2343A1E8">
        <w:rPr/>
        <w:t xml:space="preserve"> </w:t>
      </w:r>
    </w:p>
    <w:p w:rsidR="7287B2DA" w:rsidP="2B6EB7FB" w:rsidRDefault="7287B2DA" w14:paraId="5883D545" w14:textId="0E4CBC79">
      <w:pPr>
        <w:pStyle w:val="Normal"/>
      </w:pPr>
      <w:r w:rsidR="7287B2DA">
        <w:drawing>
          <wp:inline wp14:editId="7033ECA4" wp14:anchorId="122EEFB0">
            <wp:extent cx="4572000" cy="2571750"/>
            <wp:effectExtent l="0" t="0" r="0" b="0"/>
            <wp:docPr id="184706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2dd3ddb71b641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287B2DA" w:rsidP="2B6EB7FB" w:rsidRDefault="7287B2DA" w14:paraId="5A239501" w14:textId="2175A1A1">
      <w:pPr>
        <w:pStyle w:val="Normal"/>
      </w:pPr>
      <w:r w:rsidR="7287B2DA">
        <w:rPr/>
        <w:t xml:space="preserve">Затем, с помощью ключа зашифровал файл </w:t>
      </w:r>
      <w:proofErr w:type="spellStart"/>
      <w:r w:rsidR="7287B2DA">
        <w:rPr/>
        <w:t>group</w:t>
      </w:r>
      <w:proofErr w:type="spellEnd"/>
      <w:r w:rsidR="7287B2DA">
        <w:rPr/>
        <w:t xml:space="preserve"> который у меня сохранился еще с первой части 5-ой практики</w:t>
      </w:r>
    </w:p>
    <w:p w:rsidR="525E5795" w:rsidP="2B6EB7FB" w:rsidRDefault="525E5795" w14:paraId="24CBB9B1" w14:textId="76CC8361">
      <w:pPr>
        <w:pStyle w:val="Normal"/>
      </w:pPr>
      <w:r w:rsidR="525E5795">
        <w:drawing>
          <wp:inline wp14:editId="1E87CE6C" wp14:anchorId="638CBB64">
            <wp:extent cx="4572000" cy="2571750"/>
            <wp:effectExtent l="0" t="0" r="0" b="0"/>
            <wp:docPr id="20277127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b14cabe534a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05ECE" w:rsidP="2B6EB7FB" w:rsidRDefault="71C05ECE" w14:paraId="4FC6EC50" w14:textId="1B672209">
      <w:pPr>
        <w:pStyle w:val="Normal"/>
      </w:pPr>
      <w:r w:rsidR="71C05ECE">
        <w:rPr/>
        <w:t>Ну и расшифровал, все данные целы</w:t>
      </w:r>
      <w:r w:rsidR="71C05ECE">
        <w:drawing>
          <wp:inline wp14:editId="06CC3341" wp14:anchorId="2E85494D">
            <wp:extent cx="4572000" cy="2571750"/>
            <wp:effectExtent l="0" t="0" r="0" b="0"/>
            <wp:docPr id="2078440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cfe87797f4b4d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1C05ECE" w:rsidP="2B6EB7FB" w:rsidRDefault="71C05ECE" w14:paraId="2558DF0B" w14:textId="2EF0E0A8">
      <w:pPr>
        <w:pStyle w:val="Normal"/>
      </w:pPr>
      <w:r w:rsidR="71C05ECE">
        <w:rPr/>
        <w:t>Затем идет подпись и шифрование, для этого я использовал другой файл, сначала сделал отдельную подпись, а после зашифро</w:t>
      </w:r>
      <w:r w:rsidR="63C26271">
        <w:rPr/>
        <w:t>вал файл и проверил</w:t>
      </w:r>
      <w:r w:rsidR="63C26271">
        <w:drawing>
          <wp:inline wp14:editId="56CB1C0F" wp14:anchorId="105294A7">
            <wp:extent cx="4572000" cy="2571750"/>
            <wp:effectExtent l="0" t="0" r="0" b="0"/>
            <wp:docPr id="16462185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5e94c405db74a7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3C26271" w:rsidP="2B6EB7FB" w:rsidRDefault="63C26271" w14:paraId="3B361D2B" w14:textId="29D35D4E">
      <w:pPr>
        <w:pStyle w:val="Normal"/>
      </w:pPr>
      <w:r w:rsidR="63C26271">
        <w:rPr/>
        <w:t>И что-то ему не понравилось...</w:t>
      </w:r>
    </w:p>
    <w:p w:rsidR="63C26271" w:rsidP="2B6EB7FB" w:rsidRDefault="63C26271" w14:paraId="06FD947A" w14:textId="7FB92863">
      <w:pPr>
        <w:pStyle w:val="Normal"/>
      </w:pPr>
      <w:r w:rsidR="63C26271">
        <w:rPr/>
        <w:t xml:space="preserve">Не отчаиваемся и идем дальше, устанавливаем </w:t>
      </w:r>
      <w:proofErr w:type="spellStart"/>
      <w:r w:rsidR="63C26271">
        <w:rPr/>
        <w:t>Mozilla</w:t>
      </w:r>
      <w:proofErr w:type="spellEnd"/>
      <w:r w:rsidR="63C26271">
        <w:rPr/>
        <w:t xml:space="preserve"> </w:t>
      </w:r>
      <w:proofErr w:type="spellStart"/>
      <w:r w:rsidR="63C26271">
        <w:rPr/>
        <w:t>Thunderbird</w:t>
      </w:r>
      <w:proofErr w:type="spellEnd"/>
      <w:r w:rsidR="63C26271">
        <w:rPr/>
        <w:t xml:space="preserve"> и дополнение к нем - </w:t>
      </w:r>
      <w:proofErr w:type="spellStart"/>
      <w:r w:rsidR="7570BF95">
        <w:rPr/>
        <w:t>Enigmail</w:t>
      </w:r>
      <w:proofErr w:type="spellEnd"/>
      <w:r w:rsidR="7570BF95">
        <w:rPr/>
        <w:t>, которое позволяет шифровать отправляемые сообщения</w:t>
      </w:r>
      <w:r w:rsidR="7570BF95">
        <w:rPr/>
        <w:t>.</w:t>
      </w:r>
      <w:r w:rsidR="46533EE0">
        <w:drawing>
          <wp:inline wp14:editId="706226F0" wp14:anchorId="30F1B0C2">
            <wp:extent cx="4572000" cy="2571750"/>
            <wp:effectExtent l="0" t="0" r="0" b="0"/>
            <wp:docPr id="2432612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ca273ccaffe47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6533EE0" w:rsidP="2B6EB7FB" w:rsidRDefault="46533EE0" w14:paraId="43A89B55" w14:textId="3445C34C">
      <w:pPr>
        <w:pStyle w:val="Normal"/>
      </w:pPr>
      <w:r w:rsidR="46533EE0">
        <w:rPr/>
        <w:t xml:space="preserve">Зашел на почту, создал ключ шифрования и залил его в </w:t>
      </w:r>
      <w:hyperlink r:id="R92ede1775b314cbb">
        <w:r w:rsidRPr="2B6EB7FB" w:rsidR="46533EE0">
          <w:rPr>
            <w:rStyle w:val="Hyperlink"/>
          </w:rPr>
          <w:t>https://keys.openpgp.org</w:t>
        </w:r>
      </w:hyperlink>
    </w:p>
    <w:p w:rsidR="78AF296B" w:rsidP="2B6EB7FB" w:rsidRDefault="78AF296B" w14:paraId="7C08E246" w14:textId="4C25C78F">
      <w:pPr>
        <w:pStyle w:val="Normal"/>
      </w:pPr>
      <w:r w:rsidR="78AF296B">
        <w:drawing>
          <wp:inline wp14:editId="04892934" wp14:anchorId="264B1CA8">
            <wp:extent cx="4572000" cy="2571750"/>
            <wp:effectExtent l="0" t="0" r="0" b="0"/>
            <wp:docPr id="4173557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a88c2b239034c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F296B" w:rsidP="2B6EB7FB" w:rsidRDefault="78AF296B" w14:paraId="30F36233" w14:textId="5EF51906">
      <w:pPr>
        <w:pStyle w:val="Normal"/>
      </w:pPr>
      <w:r w:rsidR="78AF296B">
        <w:drawing>
          <wp:inline wp14:editId="4E44F57A" wp14:anchorId="210DAE10">
            <wp:extent cx="4572000" cy="2571750"/>
            <wp:effectExtent l="0" t="0" r="0" b="0"/>
            <wp:docPr id="1200060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c61f1ea084e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F296B" w:rsidP="2B6EB7FB" w:rsidRDefault="78AF296B" w14:paraId="30F82462" w14:textId="4B7685FF">
      <w:pPr>
        <w:pStyle w:val="Normal"/>
      </w:pPr>
      <w:r w:rsidR="78AF296B">
        <w:drawing>
          <wp:inline wp14:editId="4A44F14F" wp14:anchorId="0B9794F6">
            <wp:extent cx="4572000" cy="2571750"/>
            <wp:effectExtent l="0" t="0" r="0" b="0"/>
            <wp:docPr id="18470362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8f183c74ae34f1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8AF296B" w:rsidP="2B6EB7FB" w:rsidRDefault="78AF296B" w14:paraId="49C2E841" w14:textId="1F3411D4">
      <w:pPr>
        <w:pStyle w:val="Normal"/>
      </w:pPr>
      <w:r w:rsidR="78AF296B">
        <w:rPr/>
        <w:t xml:space="preserve">После этого, решил отправить письмо </w:t>
      </w:r>
      <w:hyperlink r:id="Re1c88fb5c87e4da2">
        <w:r w:rsidRPr="2B6EB7FB" w:rsidR="78AF296B">
          <w:rPr>
            <w:rStyle w:val="Hyperlink"/>
          </w:rPr>
          <w:t>mobil.mirea@gmail.com</w:t>
        </w:r>
      </w:hyperlink>
      <w:r w:rsidR="78AF296B">
        <w:rPr/>
        <w:t>, нашел и</w:t>
      </w:r>
      <w:r w:rsidR="1D0D179A">
        <w:rPr/>
        <w:t xml:space="preserve"> импортировал обнаруженный ключ, и отправил сообщение в зашифрованном виде.</w:t>
      </w:r>
    </w:p>
    <w:p w:rsidR="1D0D179A" w:rsidP="2B6EB7FB" w:rsidRDefault="1D0D179A" w14:paraId="067FD2E5" w14:textId="1ADAEB90">
      <w:pPr>
        <w:pStyle w:val="Normal"/>
      </w:pPr>
      <w:r w:rsidR="1D0D179A">
        <w:drawing>
          <wp:inline wp14:editId="3AFB1668" wp14:anchorId="21E3E328">
            <wp:extent cx="4572000" cy="2571750"/>
            <wp:effectExtent l="0" t="0" r="0" b="0"/>
            <wp:docPr id="11026650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3d7b55d5e7e4f6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D179A" w:rsidP="2B6EB7FB" w:rsidRDefault="1D0D179A" w14:paraId="070E80FA" w14:textId="41A512A3">
      <w:pPr>
        <w:pStyle w:val="Normal"/>
      </w:pPr>
      <w:r w:rsidR="1D0D179A">
        <w:drawing>
          <wp:inline wp14:editId="6F66ED4C" wp14:anchorId="0F6A430B">
            <wp:extent cx="4572000" cy="2571750"/>
            <wp:effectExtent l="0" t="0" r="0" b="0"/>
            <wp:docPr id="17752647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731526b3041476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0D179A" w:rsidP="2B6EB7FB" w:rsidRDefault="1D0D179A" w14:paraId="2BFBA027" w14:textId="6F51F02B">
      <w:pPr>
        <w:pStyle w:val="Normal"/>
      </w:pPr>
      <w:r w:rsidR="1D0D179A">
        <w:rPr/>
        <w:t xml:space="preserve">Спасибо за внимание </w:t>
      </w:r>
      <w:r w:rsidRPr="2B6EB7FB" w:rsidR="1D0D179A">
        <w:rPr>
          <w:rFonts w:ascii="Segoe UI Emoji" w:hAnsi="Segoe UI Emoji" w:eastAsia="Segoe UI Emoji" w:cs="Segoe UI Emoji"/>
        </w:rPr>
        <w:t>😊</w:t>
      </w:r>
    </w:p>
    <w:p w:rsidR="2B6EB7FB" w:rsidP="2B6EB7FB" w:rsidRDefault="2B6EB7FB" w14:paraId="37CDFE27" w14:textId="0D91F47B">
      <w:pPr>
        <w:pStyle w:val="Normal"/>
      </w:pPr>
    </w:p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5E24E72"/>
  <w15:docId w15:val="{d0a46d7b-e98a-4ee8-bc3a-7f6896eb58a0}"/>
  <w:rsids>
    <w:rsidRoot w:val="05E24E72"/>
    <w:rsid w:val="004B661E"/>
    <w:rsid w:val="01DC245A"/>
    <w:rsid w:val="0353CED0"/>
    <w:rsid w:val="045326C9"/>
    <w:rsid w:val="04DBE5B7"/>
    <w:rsid w:val="05E24E72"/>
    <w:rsid w:val="0A2AFE3E"/>
    <w:rsid w:val="0AA82299"/>
    <w:rsid w:val="0DE8F30E"/>
    <w:rsid w:val="0E5ADD05"/>
    <w:rsid w:val="0FE92D04"/>
    <w:rsid w:val="1446856E"/>
    <w:rsid w:val="160D087A"/>
    <w:rsid w:val="18504ED1"/>
    <w:rsid w:val="1976E6ED"/>
    <w:rsid w:val="1A2A9D33"/>
    <w:rsid w:val="1AB3CEB4"/>
    <w:rsid w:val="1CFF9A09"/>
    <w:rsid w:val="1D0D179A"/>
    <w:rsid w:val="1DEB6F76"/>
    <w:rsid w:val="1FFFB026"/>
    <w:rsid w:val="22D26325"/>
    <w:rsid w:val="2343A1E8"/>
    <w:rsid w:val="26D7EC95"/>
    <w:rsid w:val="2992752F"/>
    <w:rsid w:val="2A2BCAD4"/>
    <w:rsid w:val="2A8A80A2"/>
    <w:rsid w:val="2B6EB7FB"/>
    <w:rsid w:val="2C59F6EB"/>
    <w:rsid w:val="2E006967"/>
    <w:rsid w:val="2F4303F6"/>
    <w:rsid w:val="2F5D72BA"/>
    <w:rsid w:val="3236DCB9"/>
    <w:rsid w:val="3324526D"/>
    <w:rsid w:val="33D2AD1A"/>
    <w:rsid w:val="3478C24A"/>
    <w:rsid w:val="35781A43"/>
    <w:rsid w:val="36A30ADA"/>
    <w:rsid w:val="395730FB"/>
    <w:rsid w:val="3A1EE07D"/>
    <w:rsid w:val="3BBAB0DE"/>
    <w:rsid w:val="3C9C1C18"/>
    <w:rsid w:val="3CC9946C"/>
    <w:rsid w:val="3DF62025"/>
    <w:rsid w:val="3E6564CD"/>
    <w:rsid w:val="419B0D51"/>
    <w:rsid w:val="43F1D634"/>
    <w:rsid w:val="46533EE0"/>
    <w:rsid w:val="48D291B2"/>
    <w:rsid w:val="48DF8C96"/>
    <w:rsid w:val="494C1FFF"/>
    <w:rsid w:val="4B7674FD"/>
    <w:rsid w:val="4CD81A27"/>
    <w:rsid w:val="4D5B6A32"/>
    <w:rsid w:val="4DFE1ACB"/>
    <w:rsid w:val="4F6F4B8A"/>
    <w:rsid w:val="50142DBE"/>
    <w:rsid w:val="50284BCE"/>
    <w:rsid w:val="50977815"/>
    <w:rsid w:val="5188C625"/>
    <w:rsid w:val="525E5795"/>
    <w:rsid w:val="53249686"/>
    <w:rsid w:val="533DBEE3"/>
    <w:rsid w:val="54D79706"/>
    <w:rsid w:val="559F8C73"/>
    <w:rsid w:val="56755FA5"/>
    <w:rsid w:val="58FD0573"/>
    <w:rsid w:val="5C01B266"/>
    <w:rsid w:val="5E1C2C1B"/>
    <w:rsid w:val="5F74347D"/>
    <w:rsid w:val="5F9DD8B6"/>
    <w:rsid w:val="60D5422F"/>
    <w:rsid w:val="63C26271"/>
    <w:rsid w:val="6424977F"/>
    <w:rsid w:val="65A8B352"/>
    <w:rsid w:val="66B62311"/>
    <w:rsid w:val="66C2EA56"/>
    <w:rsid w:val="69F9AD66"/>
    <w:rsid w:val="6A444510"/>
    <w:rsid w:val="702AC7A6"/>
    <w:rsid w:val="70AE17B1"/>
    <w:rsid w:val="71B3A684"/>
    <w:rsid w:val="71C05ECE"/>
    <w:rsid w:val="7287B2DA"/>
    <w:rsid w:val="73092818"/>
    <w:rsid w:val="74DEEA49"/>
    <w:rsid w:val="7570BF95"/>
    <w:rsid w:val="763B77AE"/>
    <w:rsid w:val="767ABAAA"/>
    <w:rsid w:val="769971B2"/>
    <w:rsid w:val="774EC97B"/>
    <w:rsid w:val="78AF296B"/>
    <w:rsid w:val="7E731351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0a8b198785d04e91" /><Relationship Type="http://schemas.openxmlformats.org/officeDocument/2006/relationships/image" Target="/media/image2.png" Id="R1e8e88bd5142419d" /><Relationship Type="http://schemas.openxmlformats.org/officeDocument/2006/relationships/image" Target="/media/image3.png" Id="R3f8122b8b1cc48b3" /><Relationship Type="http://schemas.openxmlformats.org/officeDocument/2006/relationships/image" Target="/media/image4.png" Id="R1aacfec43e16497c" /><Relationship Type="http://schemas.openxmlformats.org/officeDocument/2006/relationships/image" Target="/media/image5.png" Id="R4cc183a26eb3464a" /><Relationship Type="http://schemas.openxmlformats.org/officeDocument/2006/relationships/image" Target="/media/image6.png" Id="R156c5a79c2cb401a" /><Relationship Type="http://schemas.openxmlformats.org/officeDocument/2006/relationships/image" Target="/media/image7.png" Id="R4c8dc1169adf4801" /><Relationship Type="http://schemas.openxmlformats.org/officeDocument/2006/relationships/image" Target="/media/image8.png" Id="R32dd3ddb71b64167" /><Relationship Type="http://schemas.openxmlformats.org/officeDocument/2006/relationships/image" Target="/media/image9.png" Id="R536b14cabe534a27" /><Relationship Type="http://schemas.openxmlformats.org/officeDocument/2006/relationships/image" Target="/media/imagea.png" Id="R5cfe87797f4b4d47" /><Relationship Type="http://schemas.openxmlformats.org/officeDocument/2006/relationships/image" Target="/media/imageb.png" Id="Rc5e94c405db74a77" /><Relationship Type="http://schemas.openxmlformats.org/officeDocument/2006/relationships/image" Target="/media/imagec.png" Id="R3ca273ccaffe47b1" /><Relationship Type="http://schemas.openxmlformats.org/officeDocument/2006/relationships/hyperlink" Target="https://keys.openpgp.org" TargetMode="External" Id="R92ede1775b314cbb" /><Relationship Type="http://schemas.openxmlformats.org/officeDocument/2006/relationships/image" Target="/media/imaged.png" Id="R6a88c2b239034c24" /><Relationship Type="http://schemas.openxmlformats.org/officeDocument/2006/relationships/image" Target="/media/imagee.png" Id="R0fec61f1ea084e29" /><Relationship Type="http://schemas.openxmlformats.org/officeDocument/2006/relationships/image" Target="/media/imagef.png" Id="Rf8f183c74ae34f1e" /><Relationship Type="http://schemas.openxmlformats.org/officeDocument/2006/relationships/hyperlink" Target="mailto:mobil.mirea@gmail.com" TargetMode="External" Id="Re1c88fb5c87e4da2" /><Relationship Type="http://schemas.openxmlformats.org/officeDocument/2006/relationships/image" Target="/media/image10.png" Id="R43d7b55d5e7e4f68" /><Relationship Type="http://schemas.openxmlformats.org/officeDocument/2006/relationships/image" Target="/media/image11.png" Id="Rb731526b3041476a" /><Relationship Type="http://schemas.openxmlformats.org/officeDocument/2006/relationships/numbering" Target="/word/numbering.xml" Id="Ra732fd5d397f4dc7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2020-11-25T01:24:34.2212333Z</dcterms:created>
  <dcterms:modified xsi:type="dcterms:W3CDTF">2020-11-25T03:29:47.0182494Z</dcterms:modified>
  <dc:creator>Adam Turluev</dc:creator>
  <lastModifiedBy>Adam Turluev</lastModifiedBy>
</coreProperties>
</file>